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059E" w14:textId="462D7975" w:rsidR="00D757C7" w:rsidRPr="00D757C7" w:rsidRDefault="00D757C7" w:rsidP="00EF0AA8">
      <w:pPr>
        <w:pStyle w:val="SemEspaamento"/>
        <w:jc w:val="center"/>
        <w:rPr>
          <w:b/>
          <w:sz w:val="32"/>
          <w:szCs w:val="32"/>
        </w:rPr>
      </w:pPr>
      <w:r w:rsidRPr="00D757C7">
        <w:rPr>
          <w:b/>
          <w:sz w:val="32"/>
          <w:szCs w:val="32"/>
        </w:rPr>
        <w:t>ELEIÇÕES 2023</w:t>
      </w:r>
      <w:proofErr w:type="spellStart"/>
    </w:p>
    <w:p w14:paraId="7D7F6F4F" w14:textId="53DA4482" w:rsidR="00D757C7" w:rsidRDefault="00D757C7" w:rsidP="00EF0AA8">
      <w:pPr>
        <w:pStyle w:val="SemEspaamento"/>
        <w:jc w:val="center"/>
        <w:rPr>
          <w:b/>
          <w:sz w:val="28"/>
          <w:szCs w:val="28"/>
        </w:rPr>
      </w:pPr>
      <w:proofErr w:type="spellEnd"/>
      <w:r w:rsidRPr="00D757C7">
        <w:rPr>
          <w:b/>
          <w:sz w:val="28"/>
          <w:szCs w:val="28"/>
        </w:rPr>
        <w:t xml:space="preserve">PMI FORTALEZA CEARÁ BRAZIL CHAPTER </w:t>
      </w:r>
    </w:p>
    <w:p w14:paraId="7ABFDFB5" w14:textId="77777777" w:rsidR="00D757C7" w:rsidRPr="00D757C7" w:rsidRDefault="00D757C7" w:rsidP="00EF0AA8">
      <w:pPr>
        <w:pStyle w:val="SemEspaamento"/>
        <w:jc w:val="center"/>
        <w:rPr>
          <w:b/>
          <w:sz w:val="28"/>
          <w:szCs w:val="28"/>
        </w:rPr>
      </w:pPr>
    </w:p>
    <w:p w14:paraId="21DBA950" w14:textId="223204A3" w:rsidR="00EF0AA8" w:rsidRPr="00917FFB" w:rsidRDefault="00272943" w:rsidP="00EF0AA8">
      <w:pPr>
        <w:pStyle w:val="SemEspaamen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FICHA CADASTRAL</w:t>
      </w:r>
    </w:p>
    <w:p w14:paraId="6F584B78" w14:textId="77777777" w:rsidR="00D757C7" w:rsidRDefault="00D757C7" w:rsidP="00EF0AA8">
      <w:pPr>
        <w:pStyle w:val="SemEspaamento"/>
        <w:spacing w:line="360" w:lineRule="auto"/>
        <w:jc w:val="both"/>
        <w:rPr>
          <w:rFonts w:cs="Arial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2453"/>
      </w:tblGrid>
      <w:tr w:rsidR="00D757C7" w:rsidRPr="00D757C7" w14:paraId="7D19BA9F" w14:textId="77777777" w:rsidTr="004C1988">
        <w:trPr>
          <w:trHeight w:val="397"/>
        </w:trPr>
        <w:tc>
          <w:tcPr>
            <w:tcW w:w="2547" w:type="dxa"/>
          </w:tcPr>
          <w:p w14:paraId="12D52C80" w14:textId="25BA545C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Nome Completo</w:t>
            </w:r>
          </w:p>
        </w:tc>
        <w:tc>
          <w:tcPr>
            <w:tcW w:w="6847" w:type="dxa"/>
            <w:gridSpan w:val="3"/>
          </w:tcPr>
          <w:p w14:paraId="3DDDB29B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D757C7" w:rsidRPr="00D757C7" w14:paraId="3234AD87" w14:textId="77777777" w:rsidTr="004C1988">
        <w:trPr>
          <w:trHeight w:val="397"/>
        </w:trPr>
        <w:tc>
          <w:tcPr>
            <w:tcW w:w="2547" w:type="dxa"/>
          </w:tcPr>
          <w:p w14:paraId="5F196F8E" w14:textId="78431CC5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PMI ID</w:t>
            </w:r>
          </w:p>
        </w:tc>
        <w:tc>
          <w:tcPr>
            <w:tcW w:w="2410" w:type="dxa"/>
          </w:tcPr>
          <w:p w14:paraId="6DD975EC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</w:tcPr>
          <w:p w14:paraId="4A8DC8AF" w14:textId="6586497F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Data Expiração</w:t>
            </w:r>
          </w:p>
        </w:tc>
        <w:tc>
          <w:tcPr>
            <w:tcW w:w="2453" w:type="dxa"/>
          </w:tcPr>
          <w:p w14:paraId="3C58B56B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D757C7" w:rsidRPr="00D757C7" w14:paraId="6B621897" w14:textId="77777777" w:rsidTr="004C1988">
        <w:trPr>
          <w:trHeight w:val="397"/>
        </w:trPr>
        <w:tc>
          <w:tcPr>
            <w:tcW w:w="2547" w:type="dxa"/>
          </w:tcPr>
          <w:p w14:paraId="4199658C" w14:textId="069BE55A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Voluntário</w:t>
            </w:r>
          </w:p>
        </w:tc>
        <w:tc>
          <w:tcPr>
            <w:tcW w:w="2410" w:type="dxa"/>
          </w:tcPr>
          <w:p w14:paraId="34D982ED" w14:textId="17378DDF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proofErr w:type="gramStart"/>
            <w:r w:rsidRPr="00D757C7">
              <w:rPr>
                <w:rFonts w:cs="Arial"/>
                <w:b/>
                <w:bCs/>
              </w:rPr>
              <w:t>(  )</w:t>
            </w:r>
            <w:proofErr w:type="gramEnd"/>
            <w:r w:rsidRPr="00D757C7">
              <w:rPr>
                <w:rFonts w:cs="Arial"/>
                <w:b/>
                <w:bCs/>
              </w:rPr>
              <w:t xml:space="preserve"> Sim    (  ) Não</w:t>
            </w:r>
          </w:p>
        </w:tc>
        <w:tc>
          <w:tcPr>
            <w:tcW w:w="1984" w:type="dxa"/>
          </w:tcPr>
          <w:p w14:paraId="17809A7D" w14:textId="3E65E170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Área</w:t>
            </w:r>
            <w:r w:rsidR="004C1988">
              <w:rPr>
                <w:rFonts w:cs="Arial"/>
                <w:b/>
                <w:bCs/>
              </w:rPr>
              <w:t xml:space="preserve"> Atuação</w:t>
            </w:r>
          </w:p>
        </w:tc>
        <w:tc>
          <w:tcPr>
            <w:tcW w:w="2453" w:type="dxa"/>
          </w:tcPr>
          <w:p w14:paraId="3BB35F76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D757C7" w:rsidRPr="00D757C7" w14:paraId="565E5A8B" w14:textId="77777777" w:rsidTr="004C1988">
        <w:trPr>
          <w:trHeight w:val="397"/>
        </w:trPr>
        <w:tc>
          <w:tcPr>
            <w:tcW w:w="2547" w:type="dxa"/>
          </w:tcPr>
          <w:p w14:paraId="4024B1D3" w14:textId="57F3B714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Nacionalidade</w:t>
            </w:r>
          </w:p>
        </w:tc>
        <w:tc>
          <w:tcPr>
            <w:tcW w:w="2410" w:type="dxa"/>
          </w:tcPr>
          <w:p w14:paraId="5AC6D29A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</w:tcPr>
          <w:p w14:paraId="188A4DD1" w14:textId="0A5F1CA4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Naturalidade</w:t>
            </w:r>
          </w:p>
        </w:tc>
        <w:tc>
          <w:tcPr>
            <w:tcW w:w="2453" w:type="dxa"/>
          </w:tcPr>
          <w:p w14:paraId="0CD805AC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D757C7" w:rsidRPr="00D757C7" w14:paraId="097DB44C" w14:textId="77777777" w:rsidTr="004C1988">
        <w:trPr>
          <w:trHeight w:val="397"/>
        </w:trPr>
        <w:tc>
          <w:tcPr>
            <w:tcW w:w="2547" w:type="dxa"/>
          </w:tcPr>
          <w:p w14:paraId="54FBFAE0" w14:textId="521313D8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Data de Nascimento</w:t>
            </w:r>
          </w:p>
        </w:tc>
        <w:tc>
          <w:tcPr>
            <w:tcW w:w="2410" w:type="dxa"/>
          </w:tcPr>
          <w:p w14:paraId="61D44887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</w:tcPr>
          <w:p w14:paraId="27EF4520" w14:textId="08D05B2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Estado Civil</w:t>
            </w:r>
          </w:p>
        </w:tc>
        <w:tc>
          <w:tcPr>
            <w:tcW w:w="2453" w:type="dxa"/>
          </w:tcPr>
          <w:p w14:paraId="213BAD8D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D757C7" w:rsidRPr="00D757C7" w14:paraId="543C73DF" w14:textId="77777777" w:rsidTr="004C1988">
        <w:trPr>
          <w:trHeight w:val="397"/>
        </w:trPr>
        <w:tc>
          <w:tcPr>
            <w:tcW w:w="2547" w:type="dxa"/>
          </w:tcPr>
          <w:p w14:paraId="3255F1EA" w14:textId="23BBF9F8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proofErr w:type="gramStart"/>
            <w:r w:rsidRPr="00D757C7">
              <w:rPr>
                <w:rFonts w:cs="Arial"/>
                <w:b/>
                <w:bCs/>
              </w:rPr>
              <w:t>R.G</w:t>
            </w:r>
            <w:proofErr w:type="gramEnd"/>
          </w:p>
        </w:tc>
        <w:tc>
          <w:tcPr>
            <w:tcW w:w="2410" w:type="dxa"/>
          </w:tcPr>
          <w:p w14:paraId="262E5DA0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</w:tcPr>
          <w:p w14:paraId="5BCA7EC4" w14:textId="2C63FFC2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CPF</w:t>
            </w:r>
          </w:p>
        </w:tc>
        <w:tc>
          <w:tcPr>
            <w:tcW w:w="2453" w:type="dxa"/>
          </w:tcPr>
          <w:p w14:paraId="026E1586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D757C7" w:rsidRPr="00D757C7" w14:paraId="6D59C210" w14:textId="77777777" w:rsidTr="004C1988">
        <w:trPr>
          <w:trHeight w:val="397"/>
        </w:trPr>
        <w:tc>
          <w:tcPr>
            <w:tcW w:w="2547" w:type="dxa"/>
          </w:tcPr>
          <w:p w14:paraId="66DE20C0" w14:textId="08D71CAE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proofErr w:type="spellStart"/>
            <w:r w:rsidRPr="00D757C7">
              <w:rPr>
                <w:rFonts w:cs="Arial"/>
                <w:b/>
                <w:bCs/>
              </w:rPr>
              <w:t>Email</w:t>
            </w:r>
            <w:proofErr w:type="spellEnd"/>
          </w:p>
        </w:tc>
        <w:tc>
          <w:tcPr>
            <w:tcW w:w="2410" w:type="dxa"/>
          </w:tcPr>
          <w:p w14:paraId="729B4BA6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</w:tcPr>
          <w:p w14:paraId="4AB220B5" w14:textId="2FC4EDD8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Telefone</w:t>
            </w:r>
          </w:p>
        </w:tc>
        <w:tc>
          <w:tcPr>
            <w:tcW w:w="2453" w:type="dxa"/>
          </w:tcPr>
          <w:p w14:paraId="2E9D8DE8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4C1988" w:rsidRPr="00D757C7" w14:paraId="2B2D790E" w14:textId="77777777" w:rsidTr="004C1988">
        <w:trPr>
          <w:trHeight w:val="397"/>
        </w:trPr>
        <w:tc>
          <w:tcPr>
            <w:tcW w:w="2547" w:type="dxa"/>
          </w:tcPr>
          <w:p w14:paraId="13438332" w14:textId="7CC1E735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Certificações</w:t>
            </w:r>
          </w:p>
        </w:tc>
        <w:tc>
          <w:tcPr>
            <w:tcW w:w="6847" w:type="dxa"/>
            <w:gridSpan w:val="3"/>
          </w:tcPr>
          <w:p w14:paraId="1B1C63CD" w14:textId="77777777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4C1988" w:rsidRPr="00D757C7" w14:paraId="53A06569" w14:textId="77777777" w:rsidTr="004C1988">
        <w:trPr>
          <w:trHeight w:val="397"/>
        </w:trPr>
        <w:tc>
          <w:tcPr>
            <w:tcW w:w="2547" w:type="dxa"/>
          </w:tcPr>
          <w:p w14:paraId="717770D7" w14:textId="4B212833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Perfil </w:t>
            </w:r>
            <w:r w:rsidRPr="00D757C7">
              <w:rPr>
                <w:rFonts w:cs="Arial"/>
                <w:b/>
                <w:bCs/>
              </w:rPr>
              <w:t>LinkedIn</w:t>
            </w:r>
          </w:p>
        </w:tc>
        <w:tc>
          <w:tcPr>
            <w:tcW w:w="6847" w:type="dxa"/>
            <w:gridSpan w:val="3"/>
          </w:tcPr>
          <w:p w14:paraId="017DD6A7" w14:textId="77777777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4C1988" w:rsidRPr="00D757C7" w14:paraId="668CC159" w14:textId="77777777" w:rsidTr="004C1988">
        <w:trPr>
          <w:trHeight w:val="397"/>
        </w:trPr>
        <w:tc>
          <w:tcPr>
            <w:tcW w:w="2547" w:type="dxa"/>
          </w:tcPr>
          <w:p w14:paraId="3FEA85C1" w14:textId="278E8067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Cargo Pretendido</w:t>
            </w:r>
          </w:p>
        </w:tc>
        <w:tc>
          <w:tcPr>
            <w:tcW w:w="6847" w:type="dxa"/>
            <w:gridSpan w:val="3"/>
          </w:tcPr>
          <w:p w14:paraId="6B3EE2B9" w14:textId="77777777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4C1988" w:rsidRPr="00D757C7" w14:paraId="5E8AFADA" w14:textId="77777777" w:rsidTr="004C1988">
        <w:trPr>
          <w:trHeight w:val="397"/>
        </w:trPr>
        <w:tc>
          <w:tcPr>
            <w:tcW w:w="2547" w:type="dxa"/>
          </w:tcPr>
          <w:p w14:paraId="7FD3FA61" w14:textId="46EEE700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Endereço</w:t>
            </w:r>
          </w:p>
        </w:tc>
        <w:tc>
          <w:tcPr>
            <w:tcW w:w="6847" w:type="dxa"/>
            <w:gridSpan w:val="3"/>
          </w:tcPr>
          <w:p w14:paraId="28EB1B81" w14:textId="77777777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D757C7" w:rsidRPr="00D757C7" w14:paraId="33702333" w14:textId="77777777" w:rsidTr="004C1988">
        <w:trPr>
          <w:trHeight w:val="397"/>
        </w:trPr>
        <w:tc>
          <w:tcPr>
            <w:tcW w:w="2547" w:type="dxa"/>
          </w:tcPr>
          <w:p w14:paraId="327F9963" w14:textId="1D6E71A1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Cidade / Estado</w:t>
            </w:r>
          </w:p>
        </w:tc>
        <w:tc>
          <w:tcPr>
            <w:tcW w:w="2410" w:type="dxa"/>
          </w:tcPr>
          <w:p w14:paraId="642C3EBC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</w:tcPr>
          <w:p w14:paraId="106F8EFD" w14:textId="2FA08B73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CEP</w:t>
            </w:r>
          </w:p>
        </w:tc>
        <w:tc>
          <w:tcPr>
            <w:tcW w:w="2453" w:type="dxa"/>
          </w:tcPr>
          <w:p w14:paraId="22CD2779" w14:textId="77777777" w:rsidR="00D757C7" w:rsidRPr="00D757C7" w:rsidRDefault="00D757C7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4C1988" w:rsidRPr="00D757C7" w14:paraId="559B56BD" w14:textId="77777777" w:rsidTr="00D95128">
        <w:trPr>
          <w:trHeight w:val="397"/>
        </w:trPr>
        <w:tc>
          <w:tcPr>
            <w:tcW w:w="2547" w:type="dxa"/>
          </w:tcPr>
          <w:p w14:paraId="22B734B5" w14:textId="30BCA047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Profissão</w:t>
            </w:r>
          </w:p>
        </w:tc>
        <w:tc>
          <w:tcPr>
            <w:tcW w:w="6847" w:type="dxa"/>
            <w:gridSpan w:val="3"/>
          </w:tcPr>
          <w:p w14:paraId="51E4E7BE" w14:textId="77777777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4C1988" w:rsidRPr="00D757C7" w14:paraId="44903B2A" w14:textId="77777777" w:rsidTr="00830095">
        <w:trPr>
          <w:trHeight w:val="397"/>
        </w:trPr>
        <w:tc>
          <w:tcPr>
            <w:tcW w:w="2547" w:type="dxa"/>
          </w:tcPr>
          <w:p w14:paraId="17E2B693" w14:textId="720F97FD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Empresa</w:t>
            </w:r>
          </w:p>
        </w:tc>
        <w:tc>
          <w:tcPr>
            <w:tcW w:w="6847" w:type="dxa"/>
            <w:gridSpan w:val="3"/>
          </w:tcPr>
          <w:p w14:paraId="6B695FE1" w14:textId="77777777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4C1988" w:rsidRPr="00D757C7" w14:paraId="7D4DAF40" w14:textId="77777777" w:rsidTr="003457CB">
        <w:trPr>
          <w:trHeight w:val="397"/>
        </w:trPr>
        <w:tc>
          <w:tcPr>
            <w:tcW w:w="9394" w:type="dxa"/>
            <w:gridSpan w:val="4"/>
          </w:tcPr>
          <w:p w14:paraId="1A926587" w14:textId="3CF4210D" w:rsidR="004C1988" w:rsidRPr="00D757C7" w:rsidRDefault="004C1988" w:rsidP="004C1988">
            <w:pPr>
              <w:pStyle w:val="SemEspaamento"/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D757C7">
              <w:rPr>
                <w:rFonts w:cs="Arial"/>
                <w:b/>
                <w:bCs/>
              </w:rPr>
              <w:t>Mini Currículo</w:t>
            </w:r>
          </w:p>
        </w:tc>
      </w:tr>
      <w:tr w:rsidR="004C1988" w:rsidRPr="00D757C7" w14:paraId="2EED15A5" w14:textId="77777777" w:rsidTr="004C1988">
        <w:trPr>
          <w:trHeight w:val="4254"/>
        </w:trPr>
        <w:tc>
          <w:tcPr>
            <w:tcW w:w="9394" w:type="dxa"/>
            <w:gridSpan w:val="4"/>
          </w:tcPr>
          <w:p w14:paraId="6419054C" w14:textId="77777777" w:rsidR="004C1988" w:rsidRPr="00D757C7" w:rsidRDefault="004C1988" w:rsidP="00EF0AA8">
            <w:pPr>
              <w:pStyle w:val="SemEspaamento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</w:tbl>
    <w:p w14:paraId="27754B34" w14:textId="41A695D7" w:rsidR="00BD322C" w:rsidRPr="009D463C" w:rsidRDefault="00BD322C" w:rsidP="00BD322C">
      <w:pPr>
        <w:tabs>
          <w:tab w:val="left" w:pos="7884"/>
        </w:tabs>
        <w:rPr>
          <w:rFonts w:cstheme="minorHAnsi"/>
          <w:lang w:val="pt-BR"/>
        </w:rPr>
      </w:pPr>
    </w:p>
    <w:sectPr w:rsidR="00BD322C" w:rsidRPr="009D463C" w:rsidSect="00D757C7">
      <w:headerReference w:type="even" r:id="rId7"/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8AD7" w14:textId="77777777" w:rsidR="0018033B" w:rsidRDefault="0018033B" w:rsidP="0013103D">
      <w:pPr>
        <w:spacing w:after="0" w:line="240" w:lineRule="auto"/>
      </w:pPr>
      <w:r>
        <w:separator/>
      </w:r>
    </w:p>
  </w:endnote>
  <w:endnote w:type="continuationSeparator" w:id="0">
    <w:p w14:paraId="2AD00584" w14:textId="77777777" w:rsidR="0018033B" w:rsidRDefault="0018033B" w:rsidP="001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5CC5" w14:textId="1EDBCFCD" w:rsidR="00E515C0" w:rsidRPr="004E6F9A" w:rsidRDefault="00E515C0" w:rsidP="004E6F9A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C93C6" wp14:editId="73BECB06">
              <wp:simplePos x="0" y="0"/>
              <wp:positionH relativeFrom="column">
                <wp:posOffset>-319135</wp:posOffset>
              </wp:positionH>
              <wp:positionV relativeFrom="paragraph">
                <wp:posOffset>-259225</wp:posOffset>
              </wp:positionV>
              <wp:extent cx="7830820" cy="868919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0820" cy="8689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053F7B" w14:textId="6C7EEB41" w:rsidR="00E515C0" w:rsidRDefault="00E515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C93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5.15pt;margin-top:-20.4pt;width:616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" filled="f" stroked="f" strokeweight=".5pt">
              <v:textbox>
                <w:txbxContent>
                  <w:p w14:paraId="74053F7B" w14:textId="6C7EEB41" w:rsidR="00E515C0" w:rsidRDefault="00E515C0"/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4F94C" wp14:editId="2908C853">
              <wp:simplePos x="0" y="0"/>
              <wp:positionH relativeFrom="column">
                <wp:posOffset>-219547</wp:posOffset>
              </wp:positionH>
              <wp:positionV relativeFrom="paragraph">
                <wp:posOffset>3326</wp:posOffset>
              </wp:positionV>
              <wp:extent cx="7731232" cy="606368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1232" cy="606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7EDF63" w14:textId="3C6DD671" w:rsidR="00E515C0" w:rsidRDefault="00E515C0" w:rsidP="00E515C0">
                          <w:pPr>
                            <w:ind w:left="-851" w:right="1248"/>
                          </w:pPr>
                          <w:r w:rsidRPr="00BD322C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CC87F05" wp14:editId="1C9FC5A1">
                                <wp:extent cx="7430435" cy="553085"/>
                                <wp:effectExtent l="0" t="0" r="0" b="5715"/>
                                <wp:docPr id="16" name="Picture 13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09664" cy="5589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4F94C" id="Text Box 11" o:spid="_x0000_s1027" type="#_x0000_t202" style="position:absolute;margin-left:-17.3pt;margin-top:.25pt;width:608.75pt;height: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" filled="f" stroked="f" strokeweight=".5pt">
              <v:textbox>
                <w:txbxContent>
                  <w:p w14:paraId="587EDF63" w14:textId="3C6DD671" w:rsidR="00E515C0" w:rsidRDefault="00E515C0" w:rsidP="00E515C0">
                    <w:pPr>
                      <w:ind w:left="-851" w:right="1248"/>
                    </w:pPr>
                    <w:r w:rsidRPr="00BD322C"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5CC87F05" wp14:editId="1C9FC5A1">
                          <wp:extent cx="7430435" cy="553085"/>
                          <wp:effectExtent l="0" t="0" r="0" b="5715"/>
                          <wp:docPr id="16" name="Picture 13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09664" cy="5589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695C" w14:textId="77777777" w:rsidR="0018033B" w:rsidRDefault="0018033B" w:rsidP="0013103D">
      <w:pPr>
        <w:spacing w:after="0" w:line="240" w:lineRule="auto"/>
      </w:pPr>
      <w:r>
        <w:separator/>
      </w:r>
    </w:p>
  </w:footnote>
  <w:footnote w:type="continuationSeparator" w:id="0">
    <w:p w14:paraId="538F1A6E" w14:textId="77777777" w:rsidR="0018033B" w:rsidRDefault="0018033B" w:rsidP="0013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70069369"/>
      <w:docPartObj>
        <w:docPartGallery w:val="Page Numbers (Top of Page)"/>
        <w:docPartUnique/>
      </w:docPartObj>
    </w:sdtPr>
    <w:sdtContent>
      <w:p w14:paraId="057F50CD" w14:textId="6CAAD641" w:rsidR="00E515C0" w:rsidRDefault="00E515C0" w:rsidP="00E515C0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7A93A6" w14:textId="77777777" w:rsidR="00E515C0" w:rsidRDefault="00E515C0" w:rsidP="00B81AF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cstheme="minorHAnsi"/>
        <w:sz w:val="16"/>
        <w:szCs w:val="16"/>
      </w:rPr>
      <w:id w:val="954141495"/>
      <w:docPartObj>
        <w:docPartGallery w:val="Page Numbers (Top of Page)"/>
        <w:docPartUnique/>
      </w:docPartObj>
    </w:sdtPr>
    <w:sdtContent>
      <w:p w14:paraId="273BF418" w14:textId="5A944AB0" w:rsidR="00E515C0" w:rsidRPr="00B81AFA" w:rsidRDefault="00E515C0" w:rsidP="00B81AFA">
        <w:pPr>
          <w:pStyle w:val="Cabealho"/>
          <w:framePr w:w="283" w:wrap="none" w:vAnchor="text" w:hAnchor="page" w:x="11399" w:y="250"/>
          <w:rPr>
            <w:rStyle w:val="Nmerodepgina"/>
            <w:rFonts w:cstheme="minorHAnsi"/>
            <w:sz w:val="16"/>
            <w:szCs w:val="16"/>
          </w:rPr>
        </w:pPr>
        <w:r w:rsidRPr="00B81AFA">
          <w:rPr>
            <w:rStyle w:val="Nmerodepgina"/>
            <w:rFonts w:cstheme="minorHAnsi"/>
            <w:sz w:val="16"/>
            <w:szCs w:val="16"/>
          </w:rPr>
          <w:fldChar w:fldCharType="begin"/>
        </w:r>
        <w:r w:rsidRPr="00B81AFA">
          <w:rPr>
            <w:rStyle w:val="Nmerodepgina"/>
            <w:rFonts w:cstheme="minorHAnsi"/>
            <w:sz w:val="16"/>
            <w:szCs w:val="16"/>
          </w:rPr>
          <w:instrText xml:space="preserve"> PAGE </w:instrText>
        </w:r>
        <w:r w:rsidRPr="00B81AFA">
          <w:rPr>
            <w:rStyle w:val="Nmerodepgina"/>
            <w:rFonts w:cstheme="minorHAnsi"/>
            <w:sz w:val="16"/>
            <w:szCs w:val="16"/>
          </w:rPr>
          <w:fldChar w:fldCharType="separate"/>
        </w:r>
        <w:r w:rsidR="005C2287">
          <w:rPr>
            <w:rStyle w:val="Nmerodepgina"/>
            <w:rFonts w:cstheme="minorHAnsi"/>
            <w:noProof/>
            <w:sz w:val="16"/>
            <w:szCs w:val="16"/>
          </w:rPr>
          <w:t>1</w:t>
        </w:r>
        <w:r w:rsidRPr="00B81AFA">
          <w:rPr>
            <w:rStyle w:val="Nmerodepgina"/>
            <w:rFonts w:cstheme="minorHAnsi"/>
            <w:sz w:val="16"/>
            <w:szCs w:val="16"/>
          </w:rPr>
          <w:fldChar w:fldCharType="end"/>
        </w:r>
      </w:p>
    </w:sdtContent>
  </w:sdt>
  <w:p w14:paraId="3C65C4CE" w14:textId="22F9933B" w:rsidR="00E515C0" w:rsidRDefault="00E515C0" w:rsidP="00B81AFA">
    <w:pPr>
      <w:pStyle w:val="Cabealho"/>
      <w:ind w:right="360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5B92120D" wp14:editId="677797D6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1995612" cy="617220"/>
          <wp:effectExtent l="0" t="0" r="508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612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767"/>
    <w:multiLevelType w:val="multilevel"/>
    <w:tmpl w:val="6180E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1805EA3"/>
    <w:multiLevelType w:val="multilevel"/>
    <w:tmpl w:val="D36EB532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0599A"/>
    <w:multiLevelType w:val="multilevel"/>
    <w:tmpl w:val="50DA197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2F6ACF"/>
    <w:multiLevelType w:val="hybridMultilevel"/>
    <w:tmpl w:val="1D84BF34"/>
    <w:lvl w:ilvl="0" w:tplc="C674FCBA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586B27"/>
    <w:multiLevelType w:val="multilevel"/>
    <w:tmpl w:val="1166B46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46011"/>
    <w:multiLevelType w:val="multilevel"/>
    <w:tmpl w:val="4BE26F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37403"/>
    <w:multiLevelType w:val="hybridMultilevel"/>
    <w:tmpl w:val="BBB0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7CBA"/>
    <w:multiLevelType w:val="multilevel"/>
    <w:tmpl w:val="94B6B796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004" w:hanging="72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364" w:hanging="108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724" w:hanging="1440"/>
      </w:pPr>
    </w:lvl>
  </w:abstractNum>
  <w:abstractNum w:abstractNumId="8" w15:restartNumberingAfterBreak="0">
    <w:nsid w:val="60B310B8"/>
    <w:multiLevelType w:val="multilevel"/>
    <w:tmpl w:val="42006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512BE"/>
    <w:multiLevelType w:val="multilevel"/>
    <w:tmpl w:val="5CC425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07718">
    <w:abstractNumId w:val="3"/>
  </w:num>
  <w:num w:numId="2" w16cid:durableId="81225317">
    <w:abstractNumId w:val="6"/>
  </w:num>
  <w:num w:numId="3" w16cid:durableId="728462884">
    <w:abstractNumId w:val="4"/>
  </w:num>
  <w:num w:numId="4" w16cid:durableId="1527598436">
    <w:abstractNumId w:val="2"/>
  </w:num>
  <w:num w:numId="5" w16cid:durableId="2044360645">
    <w:abstractNumId w:val="1"/>
  </w:num>
  <w:num w:numId="6" w16cid:durableId="257250699">
    <w:abstractNumId w:val="8"/>
  </w:num>
  <w:num w:numId="7" w16cid:durableId="417211341">
    <w:abstractNumId w:val="9"/>
  </w:num>
  <w:num w:numId="8" w16cid:durableId="1231506345">
    <w:abstractNumId w:val="0"/>
  </w:num>
  <w:num w:numId="9" w16cid:durableId="419832319">
    <w:abstractNumId w:val="7"/>
  </w:num>
  <w:num w:numId="10" w16cid:durableId="141581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3D"/>
    <w:rsid w:val="000030B2"/>
    <w:rsid w:val="00014AEC"/>
    <w:rsid w:val="00054D63"/>
    <w:rsid w:val="00113ED6"/>
    <w:rsid w:val="0013103D"/>
    <w:rsid w:val="00146758"/>
    <w:rsid w:val="0015624C"/>
    <w:rsid w:val="0018033B"/>
    <w:rsid w:val="00186877"/>
    <w:rsid w:val="001A5984"/>
    <w:rsid w:val="00272943"/>
    <w:rsid w:val="002754A6"/>
    <w:rsid w:val="003A42E1"/>
    <w:rsid w:val="003A5E6F"/>
    <w:rsid w:val="003C0A62"/>
    <w:rsid w:val="003D08EF"/>
    <w:rsid w:val="003E573D"/>
    <w:rsid w:val="004067CC"/>
    <w:rsid w:val="00445960"/>
    <w:rsid w:val="00491E66"/>
    <w:rsid w:val="004B1F6A"/>
    <w:rsid w:val="004C1988"/>
    <w:rsid w:val="004E6F9A"/>
    <w:rsid w:val="005108A8"/>
    <w:rsid w:val="00515A3A"/>
    <w:rsid w:val="005B6B34"/>
    <w:rsid w:val="005C1659"/>
    <w:rsid w:val="005C2287"/>
    <w:rsid w:val="005E172E"/>
    <w:rsid w:val="0064311D"/>
    <w:rsid w:val="00661E7E"/>
    <w:rsid w:val="00667B1A"/>
    <w:rsid w:val="006B3ABA"/>
    <w:rsid w:val="006F3E83"/>
    <w:rsid w:val="00703347"/>
    <w:rsid w:val="00741FC3"/>
    <w:rsid w:val="00746B3E"/>
    <w:rsid w:val="008C1DFE"/>
    <w:rsid w:val="00964CCC"/>
    <w:rsid w:val="009A4CFA"/>
    <w:rsid w:val="009D463C"/>
    <w:rsid w:val="00A36A53"/>
    <w:rsid w:val="00AD23A2"/>
    <w:rsid w:val="00B1178E"/>
    <w:rsid w:val="00B21AA2"/>
    <w:rsid w:val="00B81AFA"/>
    <w:rsid w:val="00BD322C"/>
    <w:rsid w:val="00C12E73"/>
    <w:rsid w:val="00C46CD9"/>
    <w:rsid w:val="00CF28ED"/>
    <w:rsid w:val="00D757C7"/>
    <w:rsid w:val="00DC0682"/>
    <w:rsid w:val="00E22F6B"/>
    <w:rsid w:val="00E352A6"/>
    <w:rsid w:val="00E515C0"/>
    <w:rsid w:val="00EA0E40"/>
    <w:rsid w:val="00EE1B7D"/>
    <w:rsid w:val="00EF0AA8"/>
    <w:rsid w:val="00EF3E67"/>
    <w:rsid w:val="00F33599"/>
    <w:rsid w:val="00F877C7"/>
    <w:rsid w:val="00F91CE9"/>
    <w:rsid w:val="00F96FDE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75B2A"/>
  <w15:docId w15:val="{AE97836B-E89C-794A-BE0D-F57DD1F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0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03D"/>
  </w:style>
  <w:style w:type="paragraph" w:styleId="Rodap">
    <w:name w:val="footer"/>
    <w:basedOn w:val="Normal"/>
    <w:link w:val="RodapChar"/>
    <w:uiPriority w:val="99"/>
    <w:unhideWhenUsed/>
    <w:rsid w:val="0013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03D"/>
  </w:style>
  <w:style w:type="character" w:styleId="Hyperlink">
    <w:name w:val="Hyperlink"/>
    <w:basedOn w:val="Fontepargpadro"/>
    <w:uiPriority w:val="99"/>
    <w:unhideWhenUsed/>
    <w:rsid w:val="000030B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E6F9A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B81AFA"/>
  </w:style>
  <w:style w:type="table" w:styleId="Tabelacomgrade">
    <w:name w:val="Table Grid"/>
    <w:basedOn w:val="Tabelanormal"/>
    <w:uiPriority w:val="59"/>
    <w:rsid w:val="00B8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675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46758"/>
    <w:rPr>
      <w:color w:val="800080" w:themeColor="followedHyperlink"/>
      <w:u w:val="single"/>
    </w:rPr>
  </w:style>
  <w:style w:type="paragraph" w:customStyle="1" w:styleId="Default">
    <w:name w:val="Default"/>
    <w:rsid w:val="00EF0AA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pt-BR" w:eastAsia="pt-BR"/>
    </w:rPr>
  </w:style>
  <w:style w:type="paragraph" w:styleId="SemEspaamento">
    <w:name w:val="No Spacing"/>
    <w:link w:val="SemEspaamentoChar"/>
    <w:uiPriority w:val="1"/>
    <w:qFormat/>
    <w:rsid w:val="00EF0AA8"/>
    <w:pPr>
      <w:spacing w:after="0" w:line="240" w:lineRule="auto"/>
    </w:pPr>
    <w:rPr>
      <w:rFonts w:ascii="Arial" w:eastAsiaTheme="minorEastAsia" w:hAnsi="Arial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0AA8"/>
    <w:rPr>
      <w:rFonts w:ascii="Arial" w:eastAsiaTheme="minorEastAsia" w:hAnsi="Arial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Verica</dc:creator>
  <cp:lastModifiedBy>Letícia Araújo</cp:lastModifiedBy>
  <cp:revision>3</cp:revision>
  <cp:lastPrinted>2023-10-23T15:09:00Z</cp:lastPrinted>
  <dcterms:created xsi:type="dcterms:W3CDTF">2023-10-23T14:58:00Z</dcterms:created>
  <dcterms:modified xsi:type="dcterms:W3CDTF">2023-10-23T15:11:00Z</dcterms:modified>
</cp:coreProperties>
</file>